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5929" w14:textId="4B4AAF3F" w:rsidR="00AB55E0" w:rsidRDefault="00AB55E0" w:rsidP="00A6737F">
      <w:pPr>
        <w:pStyle w:val="ListeParagraf"/>
        <w:ind w:left="-851"/>
        <w:rPr>
          <w:u w:val="single"/>
        </w:rPr>
      </w:pPr>
    </w:p>
    <w:tbl>
      <w:tblPr>
        <w:tblpPr w:leftFromText="141" w:rightFromText="141" w:horzAnchor="margin" w:tblpY="4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387"/>
        <w:gridCol w:w="2409"/>
      </w:tblGrid>
      <w:tr w:rsidR="000B7EF6" w:rsidRPr="009C2D71" w14:paraId="4E23434F" w14:textId="386848DE" w:rsidTr="001F0C33">
        <w:trPr>
          <w:trHeight w:val="2185"/>
        </w:trPr>
        <w:tc>
          <w:tcPr>
            <w:tcW w:w="2518" w:type="dxa"/>
            <w:vAlign w:val="center"/>
          </w:tcPr>
          <w:p w14:paraId="25002761" w14:textId="7D040E83" w:rsidR="000B7EF6" w:rsidRDefault="00190C42" w:rsidP="001F0C33">
            <w:pPr>
              <w:jc w:val="center"/>
              <w:rPr>
                <w:b/>
                <w:noProof/>
              </w:rPr>
            </w:pPr>
            <w:r w:rsidRPr="009609B3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1D97E21B" wp14:editId="1A8927F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52705</wp:posOffset>
                  </wp:positionV>
                  <wp:extent cx="1480185" cy="787400"/>
                  <wp:effectExtent l="0" t="0" r="5715" b="0"/>
                  <wp:wrapNone/>
                  <wp:docPr id="183358612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58612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F37188" w14:textId="39DA0BD0" w:rsidR="000B7EF6" w:rsidRDefault="000B7EF6" w:rsidP="001F0C33">
            <w:pPr>
              <w:jc w:val="center"/>
              <w:rPr>
                <w:b/>
              </w:rPr>
            </w:pPr>
          </w:p>
          <w:p w14:paraId="43573836" w14:textId="240F4221" w:rsidR="000B7EF6" w:rsidRPr="009C2D71" w:rsidRDefault="000B7EF6" w:rsidP="001F0C3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vAlign w:val="center"/>
          </w:tcPr>
          <w:p w14:paraId="616A0591" w14:textId="77777777" w:rsidR="000B7EF6" w:rsidRDefault="000B7EF6" w:rsidP="001F0C33">
            <w:pPr>
              <w:jc w:val="center"/>
              <w:rPr>
                <w:b/>
              </w:rPr>
            </w:pPr>
          </w:p>
          <w:p w14:paraId="1A4314D4" w14:textId="77777777" w:rsidR="000B7EF6" w:rsidRDefault="000B7EF6" w:rsidP="001F0C33">
            <w:pPr>
              <w:jc w:val="center"/>
              <w:rPr>
                <w:b/>
              </w:rPr>
            </w:pPr>
          </w:p>
          <w:p w14:paraId="1574D171" w14:textId="3B6484B0" w:rsidR="000B7EF6" w:rsidRDefault="000B7EF6" w:rsidP="001F0C33">
            <w:pPr>
              <w:jc w:val="center"/>
              <w:rPr>
                <w:b/>
              </w:rPr>
            </w:pPr>
            <w:r>
              <w:rPr>
                <w:b/>
              </w:rPr>
              <w:t>ULUSLARARASI NAKLİYECİLER DERNEĞİ</w:t>
            </w:r>
          </w:p>
          <w:p w14:paraId="0B344CC6" w14:textId="60246EF0" w:rsidR="000B7EF6" w:rsidRPr="009C2D71" w:rsidRDefault="000B7EF6" w:rsidP="001F0C33">
            <w:pPr>
              <w:jc w:val="center"/>
              <w:rPr>
                <w:b/>
              </w:rPr>
            </w:pPr>
            <w:r>
              <w:rPr>
                <w:b/>
              </w:rPr>
              <w:t>TÜRKİYE NAKLİYEC</w:t>
            </w:r>
            <w:r w:rsidR="002A57C1">
              <w:rPr>
                <w:b/>
              </w:rPr>
              <w:t>İ</w:t>
            </w:r>
            <w:r>
              <w:rPr>
                <w:b/>
              </w:rPr>
              <w:t>LER DERNEĞİ</w:t>
            </w:r>
          </w:p>
          <w:p w14:paraId="3D939A2B" w14:textId="77777777" w:rsidR="000B7EF6" w:rsidRPr="009C2D71" w:rsidRDefault="000B7EF6" w:rsidP="001F0C33">
            <w:pPr>
              <w:jc w:val="center"/>
              <w:rPr>
                <w:b/>
              </w:rPr>
            </w:pPr>
          </w:p>
          <w:p w14:paraId="628E2D59" w14:textId="77777777" w:rsidR="000B7EF6" w:rsidRPr="009C2D71" w:rsidRDefault="000B7EF6" w:rsidP="001F0C3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4EB6C51D" w14:textId="19276DF0" w:rsidR="000B7EF6" w:rsidRDefault="001F0C33" w:rsidP="001F0C3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278A0FE" wp14:editId="52E96BB4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186055</wp:posOffset>
                  </wp:positionV>
                  <wp:extent cx="1085850" cy="1081454"/>
                  <wp:effectExtent l="0" t="0" r="0" b="4445"/>
                  <wp:wrapNone/>
                  <wp:docPr id="1462881694" name="Resim 2" descr="Türkiye nakliyeciler derneği Logo PNG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ürkiye nakliyeciler derneği Logo PNG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1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F5BBBA" w14:textId="771F0974" w:rsidR="00AB55E0" w:rsidRDefault="00AB55E0" w:rsidP="00A6737F">
      <w:pPr>
        <w:pStyle w:val="ListeParagraf"/>
        <w:ind w:left="-851"/>
        <w:rPr>
          <w:u w:val="single"/>
        </w:rPr>
      </w:pPr>
    </w:p>
    <w:p w14:paraId="6204FE0B" w14:textId="24B63AD0" w:rsidR="001F0C33" w:rsidRDefault="00180084" w:rsidP="00AB55E0">
      <w:pPr>
        <w:tabs>
          <w:tab w:val="left" w:pos="2760"/>
        </w:tabs>
        <w:jc w:val="center"/>
        <w:rPr>
          <w:b/>
          <w:sz w:val="28"/>
          <w:szCs w:val="28"/>
        </w:rPr>
      </w:pPr>
      <w:r w:rsidRPr="00180084">
        <w:rPr>
          <w:b/>
          <w:sz w:val="28"/>
          <w:szCs w:val="28"/>
        </w:rPr>
        <w:t xml:space="preserve">Eski Brandalar Okul Çantasına Dönüşüyor </w:t>
      </w:r>
      <w:r w:rsidR="004C0A9E">
        <w:rPr>
          <w:b/>
          <w:sz w:val="28"/>
          <w:szCs w:val="28"/>
        </w:rPr>
        <w:t xml:space="preserve">Sosyal Sorumluluk </w:t>
      </w:r>
      <w:r w:rsidRPr="00180084">
        <w:rPr>
          <w:b/>
          <w:sz w:val="28"/>
          <w:szCs w:val="28"/>
        </w:rPr>
        <w:t>Projesi</w:t>
      </w:r>
      <w:r w:rsidR="008E6969">
        <w:rPr>
          <w:b/>
          <w:sz w:val="28"/>
          <w:szCs w:val="28"/>
        </w:rPr>
        <w:br/>
      </w:r>
    </w:p>
    <w:p w14:paraId="4990F250" w14:textId="77777777" w:rsidR="00190C42" w:rsidRDefault="005227DE" w:rsidP="00AB55E0">
      <w:pPr>
        <w:tabs>
          <w:tab w:val="left" w:pos="2760"/>
        </w:tabs>
        <w:jc w:val="center"/>
        <w:rPr>
          <w:bCs/>
        </w:rPr>
      </w:pPr>
      <w:r>
        <w:rPr>
          <w:bCs/>
        </w:rPr>
        <w:t>Bu Sosy</w:t>
      </w:r>
      <w:r w:rsidR="001C5444">
        <w:rPr>
          <w:bCs/>
        </w:rPr>
        <w:t xml:space="preserve">al Sorumluluk Projesi, </w:t>
      </w:r>
      <w:r w:rsidRPr="005227DE">
        <w:rPr>
          <w:bCs/>
        </w:rPr>
        <w:t>Uluslararası Nakliyeciler Derneği (UND)</w:t>
      </w:r>
      <w:r w:rsidR="00190C42">
        <w:rPr>
          <w:bCs/>
        </w:rPr>
        <w:t xml:space="preserve"> Kadın Çalışma grubu</w:t>
      </w:r>
      <w:r w:rsidRPr="005227DE">
        <w:rPr>
          <w:bCs/>
        </w:rPr>
        <w:t xml:space="preserve"> ve Türkiye Nakliyeciler Derneği (TND)</w:t>
      </w:r>
      <w:r w:rsidR="001C5444">
        <w:rPr>
          <w:bCs/>
        </w:rPr>
        <w:t xml:space="preserve"> tarafı</w:t>
      </w:r>
      <w:r w:rsidR="00E30F3C">
        <w:rPr>
          <w:bCs/>
        </w:rPr>
        <w:t>n</w:t>
      </w:r>
      <w:r w:rsidR="001C5444">
        <w:rPr>
          <w:bCs/>
        </w:rPr>
        <w:t>dan</w:t>
      </w:r>
      <w:r w:rsidRPr="005227DE">
        <w:rPr>
          <w:bCs/>
        </w:rPr>
        <w:t xml:space="preserve"> çevreye ve eğitime katkı </w:t>
      </w:r>
    </w:p>
    <w:p w14:paraId="44A1F2AC" w14:textId="275D83AB" w:rsidR="00561386" w:rsidRDefault="005227DE" w:rsidP="00AB55E0">
      <w:pPr>
        <w:tabs>
          <w:tab w:val="left" w:pos="2760"/>
        </w:tabs>
        <w:jc w:val="center"/>
        <w:rPr>
          <w:bCs/>
        </w:rPr>
      </w:pPr>
      <w:r w:rsidRPr="005227DE">
        <w:rPr>
          <w:bCs/>
        </w:rPr>
        <w:t>sağlamak amacıyla başlatı</w:t>
      </w:r>
      <w:r w:rsidR="001C5444">
        <w:rPr>
          <w:bCs/>
        </w:rPr>
        <w:t xml:space="preserve">lmıştır. </w:t>
      </w:r>
      <w:r w:rsidR="001C5444">
        <w:rPr>
          <w:bCs/>
        </w:rPr>
        <w:br/>
        <w:t>P</w:t>
      </w:r>
      <w:r w:rsidRPr="005227DE">
        <w:rPr>
          <w:bCs/>
        </w:rPr>
        <w:t xml:space="preserve">roje kapsamında, </w:t>
      </w:r>
      <w:r w:rsidR="00561386" w:rsidRPr="007B215E">
        <w:t>firmalardan kullanılmış</w:t>
      </w:r>
      <w:r w:rsidR="00561386">
        <w:t xml:space="preserve">, </w:t>
      </w:r>
      <w:r w:rsidR="00561386" w:rsidRPr="007B215E">
        <w:t>atıl durumda olan</w:t>
      </w:r>
      <w:r w:rsidR="00561386">
        <w:t xml:space="preserve"> kamyon, TIR, kamyonet çadır</w:t>
      </w:r>
      <w:r w:rsidR="00561386" w:rsidRPr="007B215E">
        <w:t xml:space="preserve"> brandalar</w:t>
      </w:r>
      <w:r w:rsidR="00561386">
        <w:t>ı</w:t>
      </w:r>
      <w:r w:rsidR="00561386" w:rsidRPr="007B215E">
        <w:t xml:space="preserve"> toplanarak</w:t>
      </w:r>
      <w:r w:rsidR="00561386" w:rsidRPr="005227DE">
        <w:rPr>
          <w:bCs/>
        </w:rPr>
        <w:t xml:space="preserve"> </w:t>
      </w:r>
      <w:r w:rsidRPr="005227DE">
        <w:rPr>
          <w:bCs/>
        </w:rPr>
        <w:t xml:space="preserve">geri dönüşümle okul çantalarına dönüştürülecek ve Anadolu’daki köy okullarında </w:t>
      </w:r>
    </w:p>
    <w:p w14:paraId="228A6F4D" w14:textId="266130E8" w:rsidR="005227DE" w:rsidRPr="005227DE" w:rsidRDefault="009E77A4" w:rsidP="00AB55E0">
      <w:pPr>
        <w:tabs>
          <w:tab w:val="left" w:pos="2760"/>
        </w:tabs>
        <w:jc w:val="center"/>
        <w:rPr>
          <w:bCs/>
        </w:rPr>
      </w:pPr>
      <w:r>
        <w:rPr>
          <w:bCs/>
        </w:rPr>
        <w:t xml:space="preserve">ihtiyaç sahibi </w:t>
      </w:r>
      <w:r w:rsidR="005227DE" w:rsidRPr="005227DE">
        <w:rPr>
          <w:bCs/>
        </w:rPr>
        <w:t>çocuklara dağıtılacak</w:t>
      </w:r>
      <w:r w:rsidR="001C5444">
        <w:rPr>
          <w:bCs/>
        </w:rPr>
        <w:t>tır</w:t>
      </w:r>
      <w:r w:rsidR="005227DE" w:rsidRPr="005227DE">
        <w:rPr>
          <w:bCs/>
        </w:rPr>
        <w:t>.</w:t>
      </w:r>
    </w:p>
    <w:p w14:paraId="3E1EB940" w14:textId="77777777" w:rsidR="00180084" w:rsidRDefault="00180084" w:rsidP="00AB55E0">
      <w:pPr>
        <w:tabs>
          <w:tab w:val="left" w:pos="2760"/>
        </w:tabs>
        <w:jc w:val="center"/>
        <w:rPr>
          <w:b/>
          <w:u w:val="single"/>
        </w:rPr>
      </w:pPr>
    </w:p>
    <w:p w14:paraId="0B2F99CD" w14:textId="54E3B189" w:rsidR="00AB55E0" w:rsidRPr="00C44B3A" w:rsidRDefault="007F230E" w:rsidP="00AB55E0">
      <w:pPr>
        <w:tabs>
          <w:tab w:val="left" w:pos="2760"/>
        </w:tabs>
        <w:jc w:val="center"/>
        <w:rPr>
          <w:b/>
          <w:u w:val="single"/>
        </w:rPr>
      </w:pPr>
      <w:r w:rsidRPr="00C44B3A">
        <w:rPr>
          <w:b/>
          <w:u w:val="single"/>
        </w:rPr>
        <w:t>MALZEME TESLİM TUTANAĞI</w:t>
      </w:r>
    </w:p>
    <w:p w14:paraId="3C2C0F09" w14:textId="472E6867" w:rsidR="007F230E" w:rsidRDefault="007F230E" w:rsidP="00AB55E0">
      <w:pPr>
        <w:tabs>
          <w:tab w:val="left" w:pos="2760"/>
        </w:tabs>
        <w:jc w:val="center"/>
        <w:rPr>
          <w:b/>
        </w:rPr>
      </w:pPr>
    </w:p>
    <w:p w14:paraId="14CE8B86" w14:textId="77777777" w:rsidR="007F230E" w:rsidRDefault="007F230E" w:rsidP="00AB55E0">
      <w:pPr>
        <w:tabs>
          <w:tab w:val="left" w:pos="2760"/>
        </w:tabs>
        <w:jc w:val="center"/>
        <w:rPr>
          <w:b/>
        </w:rPr>
      </w:pPr>
    </w:p>
    <w:tbl>
      <w:tblPr>
        <w:tblStyle w:val="TabloKlavuzu"/>
        <w:tblpPr w:leftFromText="141" w:rightFromText="141" w:vertAnchor="text" w:horzAnchor="page" w:tblpX="1803" w:tblpY="164"/>
        <w:tblW w:w="8472" w:type="dxa"/>
        <w:tblLook w:val="04A0" w:firstRow="1" w:lastRow="0" w:firstColumn="1" w:lastColumn="0" w:noHBand="0" w:noVBand="1"/>
      </w:tblPr>
      <w:tblGrid>
        <w:gridCol w:w="817"/>
        <w:gridCol w:w="4961"/>
        <w:gridCol w:w="2694"/>
      </w:tblGrid>
      <w:tr w:rsidR="000B7EF6" w14:paraId="3F0A867C" w14:textId="77777777" w:rsidTr="001F0C33">
        <w:trPr>
          <w:trHeight w:val="656"/>
        </w:trPr>
        <w:tc>
          <w:tcPr>
            <w:tcW w:w="817" w:type="dxa"/>
          </w:tcPr>
          <w:p w14:paraId="52CB444F" w14:textId="026A7102" w:rsidR="000B7EF6" w:rsidRPr="007F230E" w:rsidRDefault="000B7EF6" w:rsidP="000B7EF6">
            <w:pPr>
              <w:rPr>
                <w:b/>
              </w:rPr>
            </w:pPr>
          </w:p>
        </w:tc>
        <w:tc>
          <w:tcPr>
            <w:tcW w:w="4961" w:type="dxa"/>
          </w:tcPr>
          <w:p w14:paraId="5B08601E" w14:textId="22C61776" w:rsidR="000B7EF6" w:rsidRPr="00556BC9" w:rsidRDefault="001F0C33" w:rsidP="000B7EF6">
            <w:pPr>
              <w:jc w:val="center"/>
              <w:rPr>
                <w:b/>
              </w:rPr>
            </w:pPr>
            <w:r>
              <w:rPr>
                <w:b/>
              </w:rPr>
              <w:t>Malzeme</w:t>
            </w:r>
          </w:p>
        </w:tc>
        <w:tc>
          <w:tcPr>
            <w:tcW w:w="2694" w:type="dxa"/>
          </w:tcPr>
          <w:p w14:paraId="6B5C3B6F" w14:textId="77777777" w:rsidR="000B7EF6" w:rsidRPr="00556BC9" w:rsidRDefault="000B7EF6" w:rsidP="000B7EF6">
            <w:pPr>
              <w:jc w:val="center"/>
              <w:rPr>
                <w:b/>
              </w:rPr>
            </w:pPr>
            <w:r w:rsidRPr="00556BC9">
              <w:rPr>
                <w:b/>
              </w:rPr>
              <w:t>Miktarı</w:t>
            </w:r>
          </w:p>
        </w:tc>
      </w:tr>
      <w:tr w:rsidR="000B7EF6" w14:paraId="6083FEF4" w14:textId="77777777" w:rsidTr="001F0C33">
        <w:trPr>
          <w:trHeight w:val="656"/>
        </w:trPr>
        <w:tc>
          <w:tcPr>
            <w:tcW w:w="817" w:type="dxa"/>
          </w:tcPr>
          <w:p w14:paraId="11D60656" w14:textId="77777777" w:rsidR="000B7EF6" w:rsidRPr="0038587B" w:rsidRDefault="000B7EF6" w:rsidP="000B7EF6">
            <w:pPr>
              <w:jc w:val="center"/>
              <w:rPr>
                <w:b/>
              </w:rPr>
            </w:pPr>
            <w:r w:rsidRPr="0038587B">
              <w:rPr>
                <w:b/>
              </w:rPr>
              <w:t>1.</w:t>
            </w:r>
          </w:p>
        </w:tc>
        <w:tc>
          <w:tcPr>
            <w:tcW w:w="4961" w:type="dxa"/>
          </w:tcPr>
          <w:p w14:paraId="5ABDC910" w14:textId="363081B4" w:rsidR="000B7EF6" w:rsidRDefault="000B7EF6" w:rsidP="000B7EF6"/>
        </w:tc>
        <w:tc>
          <w:tcPr>
            <w:tcW w:w="2694" w:type="dxa"/>
          </w:tcPr>
          <w:p w14:paraId="3DD75104" w14:textId="2452F29B" w:rsidR="000B7EF6" w:rsidRDefault="001F0C33" w:rsidP="000B7EF6">
            <w:r>
              <w:t xml:space="preserve"> </w:t>
            </w:r>
          </w:p>
        </w:tc>
      </w:tr>
      <w:tr w:rsidR="000B7EF6" w14:paraId="4E62CC91" w14:textId="77777777" w:rsidTr="001F0C33">
        <w:trPr>
          <w:trHeight w:val="656"/>
        </w:trPr>
        <w:tc>
          <w:tcPr>
            <w:tcW w:w="817" w:type="dxa"/>
          </w:tcPr>
          <w:p w14:paraId="42D8BC52" w14:textId="77777777" w:rsidR="000B7EF6" w:rsidRPr="0038587B" w:rsidRDefault="000B7EF6" w:rsidP="000B7EF6">
            <w:pPr>
              <w:jc w:val="center"/>
              <w:rPr>
                <w:b/>
              </w:rPr>
            </w:pPr>
            <w:r w:rsidRPr="0038587B">
              <w:rPr>
                <w:b/>
              </w:rPr>
              <w:t>2.</w:t>
            </w:r>
          </w:p>
        </w:tc>
        <w:tc>
          <w:tcPr>
            <w:tcW w:w="4961" w:type="dxa"/>
          </w:tcPr>
          <w:p w14:paraId="0FBD5BED" w14:textId="77777777" w:rsidR="000B7EF6" w:rsidRDefault="000B7EF6" w:rsidP="000B7EF6"/>
        </w:tc>
        <w:tc>
          <w:tcPr>
            <w:tcW w:w="2694" w:type="dxa"/>
          </w:tcPr>
          <w:p w14:paraId="6E7C472C" w14:textId="77777777" w:rsidR="000B7EF6" w:rsidRDefault="000B7EF6" w:rsidP="000B7EF6"/>
        </w:tc>
      </w:tr>
      <w:tr w:rsidR="000B7EF6" w14:paraId="01B341BE" w14:textId="77777777" w:rsidTr="001F0C33">
        <w:trPr>
          <w:trHeight w:val="656"/>
        </w:trPr>
        <w:tc>
          <w:tcPr>
            <w:tcW w:w="817" w:type="dxa"/>
          </w:tcPr>
          <w:p w14:paraId="3F4EB5D6" w14:textId="77777777" w:rsidR="000B7EF6" w:rsidRPr="0038587B" w:rsidRDefault="000B7EF6" w:rsidP="000B7EF6">
            <w:pPr>
              <w:jc w:val="center"/>
              <w:rPr>
                <w:b/>
              </w:rPr>
            </w:pPr>
            <w:r w:rsidRPr="0038587B">
              <w:rPr>
                <w:b/>
              </w:rPr>
              <w:t>3.</w:t>
            </w:r>
          </w:p>
        </w:tc>
        <w:tc>
          <w:tcPr>
            <w:tcW w:w="4961" w:type="dxa"/>
          </w:tcPr>
          <w:p w14:paraId="49A2A071" w14:textId="7B0608F5" w:rsidR="000B7EF6" w:rsidRDefault="000B7EF6" w:rsidP="000B7EF6"/>
        </w:tc>
        <w:tc>
          <w:tcPr>
            <w:tcW w:w="2694" w:type="dxa"/>
          </w:tcPr>
          <w:p w14:paraId="7EF1F6BF" w14:textId="77777777" w:rsidR="000B7EF6" w:rsidRDefault="000B7EF6" w:rsidP="000B7EF6"/>
        </w:tc>
      </w:tr>
    </w:tbl>
    <w:p w14:paraId="6A5B514B" w14:textId="77777777" w:rsidR="000B7EF6" w:rsidRDefault="000B7EF6" w:rsidP="007F230E"/>
    <w:p w14:paraId="625B0A6C" w14:textId="77777777" w:rsidR="000B7EF6" w:rsidRDefault="000B7EF6" w:rsidP="007F230E"/>
    <w:p w14:paraId="29A68B63" w14:textId="77777777" w:rsidR="000B7EF6" w:rsidRDefault="000B7EF6" w:rsidP="007F230E"/>
    <w:p w14:paraId="6AAB0821" w14:textId="77777777" w:rsidR="000B7EF6" w:rsidRDefault="000B7EF6" w:rsidP="007F230E"/>
    <w:p w14:paraId="174360A6" w14:textId="77777777" w:rsidR="000B7EF6" w:rsidRDefault="000B7EF6" w:rsidP="007F230E"/>
    <w:p w14:paraId="2F0D3E73" w14:textId="77777777" w:rsidR="000B7EF6" w:rsidRDefault="000B7EF6" w:rsidP="007F230E"/>
    <w:p w14:paraId="625C7C1C" w14:textId="77777777" w:rsidR="000B7EF6" w:rsidRDefault="000B7EF6" w:rsidP="007F230E"/>
    <w:p w14:paraId="7F832D7F" w14:textId="77777777" w:rsidR="000B7EF6" w:rsidRDefault="000B7EF6" w:rsidP="007F230E"/>
    <w:p w14:paraId="41F003A9" w14:textId="77777777" w:rsidR="000B7EF6" w:rsidRDefault="000B7EF6" w:rsidP="007F230E"/>
    <w:p w14:paraId="5731A4A2" w14:textId="77777777" w:rsidR="000B7EF6" w:rsidRDefault="000B7EF6" w:rsidP="007F230E"/>
    <w:p w14:paraId="722F9EF2" w14:textId="77777777" w:rsidR="000B7EF6" w:rsidRDefault="000B7EF6" w:rsidP="007F230E"/>
    <w:p w14:paraId="79FBD68A" w14:textId="2AD30AE2" w:rsidR="000B7EF6" w:rsidRDefault="000B7EF6" w:rsidP="007F230E"/>
    <w:p w14:paraId="548109F3" w14:textId="77777777" w:rsidR="000B7EF6" w:rsidRDefault="000B7EF6" w:rsidP="007F230E"/>
    <w:tbl>
      <w:tblPr>
        <w:tblStyle w:val="TabloKlavuzu"/>
        <w:tblpPr w:leftFromText="141" w:rightFromText="141" w:vertAnchor="text" w:horzAnchor="margin" w:tblpX="817" w:tblpY="131"/>
        <w:tblW w:w="8505" w:type="dxa"/>
        <w:tblLook w:val="04A0" w:firstRow="1" w:lastRow="0" w:firstColumn="1" w:lastColumn="0" w:noHBand="0" w:noVBand="1"/>
      </w:tblPr>
      <w:tblGrid>
        <w:gridCol w:w="2235"/>
        <w:gridCol w:w="6270"/>
      </w:tblGrid>
      <w:tr w:rsidR="001F0C33" w14:paraId="41DE0389" w14:textId="77777777" w:rsidTr="00E30F3C">
        <w:trPr>
          <w:trHeight w:val="569"/>
        </w:trPr>
        <w:tc>
          <w:tcPr>
            <w:tcW w:w="2235" w:type="dxa"/>
            <w:vAlign w:val="center"/>
          </w:tcPr>
          <w:p w14:paraId="59DC7DEC" w14:textId="60B734D9" w:rsidR="001F0C33" w:rsidRDefault="001F0C33" w:rsidP="001F0C33">
            <w:pPr>
              <w:tabs>
                <w:tab w:val="left" w:pos="27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Teslim </w:t>
            </w:r>
            <w:r w:rsidR="00E30F3C">
              <w:rPr>
                <w:b/>
              </w:rPr>
              <w:t>E</w:t>
            </w:r>
            <w:r>
              <w:rPr>
                <w:b/>
              </w:rPr>
              <w:t xml:space="preserve">dilen </w:t>
            </w:r>
            <w:r w:rsidR="00E30F3C">
              <w:rPr>
                <w:b/>
              </w:rPr>
              <w:t>Şehir</w:t>
            </w:r>
          </w:p>
        </w:tc>
        <w:tc>
          <w:tcPr>
            <w:tcW w:w="6270" w:type="dxa"/>
            <w:vAlign w:val="center"/>
          </w:tcPr>
          <w:p w14:paraId="7AD7BF97" w14:textId="77777777" w:rsidR="001F0C33" w:rsidRDefault="001F0C33" w:rsidP="001F0C33">
            <w:pPr>
              <w:tabs>
                <w:tab w:val="left" w:pos="2760"/>
              </w:tabs>
              <w:jc w:val="center"/>
              <w:rPr>
                <w:b/>
              </w:rPr>
            </w:pPr>
          </w:p>
        </w:tc>
      </w:tr>
    </w:tbl>
    <w:p w14:paraId="22909837" w14:textId="77777777" w:rsidR="000B7EF6" w:rsidRDefault="000B7EF6" w:rsidP="007F230E"/>
    <w:p w14:paraId="66D0D3F0" w14:textId="77777777" w:rsidR="000B7EF6" w:rsidRDefault="000B7EF6" w:rsidP="007F230E"/>
    <w:p w14:paraId="107D9456" w14:textId="77777777" w:rsidR="000B7EF6" w:rsidRDefault="000B7EF6" w:rsidP="007F230E"/>
    <w:p w14:paraId="53AF20DC" w14:textId="77777777" w:rsidR="000B7EF6" w:rsidRDefault="000B7EF6" w:rsidP="007F230E"/>
    <w:p w14:paraId="505A3455" w14:textId="77777777" w:rsidR="000B7EF6" w:rsidRDefault="000B7EF6" w:rsidP="007F230E"/>
    <w:p w14:paraId="3EB8E65F" w14:textId="3C44AD38" w:rsidR="000B7EF6" w:rsidRDefault="000B7EF6" w:rsidP="007F230E"/>
    <w:p w14:paraId="52DA1CD8" w14:textId="4D392526" w:rsidR="00556BC9" w:rsidRDefault="00556BC9" w:rsidP="008E6969">
      <w:pPr>
        <w:jc w:val="center"/>
      </w:pPr>
      <w:r>
        <w:t>Yukarıda niteliği ve miktarı belirtilen malzemeyi eksiksiz ve sorunsuz olarak teslim aldım.</w:t>
      </w:r>
    </w:p>
    <w:p w14:paraId="14917F49" w14:textId="77777777" w:rsidR="0038587B" w:rsidRDefault="0038587B" w:rsidP="008E6969">
      <w:pPr>
        <w:jc w:val="center"/>
      </w:pPr>
    </w:p>
    <w:p w14:paraId="2CCCCDD1" w14:textId="3C4EA359" w:rsidR="0038587B" w:rsidRDefault="0038587B" w:rsidP="0038587B">
      <w:pPr>
        <w:tabs>
          <w:tab w:val="left" w:pos="6120"/>
        </w:tabs>
      </w:pPr>
      <w:r>
        <w:tab/>
        <w:t xml:space="preserve">         Tarih:……/……/20</w:t>
      </w:r>
      <w:r w:rsidR="001F0C33">
        <w:t>24</w:t>
      </w:r>
    </w:p>
    <w:p w14:paraId="48008A8A" w14:textId="77777777" w:rsidR="0038587B" w:rsidRDefault="0038587B" w:rsidP="0038587B">
      <w:pPr>
        <w:tabs>
          <w:tab w:val="left" w:pos="6120"/>
        </w:tabs>
      </w:pPr>
    </w:p>
    <w:p w14:paraId="55F1D908" w14:textId="77777777" w:rsidR="00556BC9" w:rsidRDefault="00556BC9" w:rsidP="00556BC9"/>
    <w:p w14:paraId="4F037E41" w14:textId="77777777" w:rsidR="004A0D63" w:rsidRDefault="004A0D63" w:rsidP="00556BC9"/>
    <w:p w14:paraId="26C1D615" w14:textId="77777777" w:rsidR="000B7EF6" w:rsidRDefault="000B7EF6" w:rsidP="00556BC9"/>
    <w:p w14:paraId="3A1FEC76" w14:textId="0E3633B7" w:rsidR="00556BC9" w:rsidRPr="00556BC9" w:rsidRDefault="00556BC9" w:rsidP="0038587B">
      <w:pPr>
        <w:spacing w:line="360" w:lineRule="auto"/>
      </w:pPr>
      <w:r w:rsidRPr="00556BC9">
        <w:rPr>
          <w:u w:val="single"/>
        </w:rPr>
        <w:t>Teslim Eden:</w:t>
      </w:r>
      <w:r w:rsidRPr="00556BC9">
        <w:t xml:space="preserve">                                                              </w:t>
      </w:r>
      <w:r w:rsidR="0038587B">
        <w:t xml:space="preserve">         </w:t>
      </w:r>
      <w:r w:rsidRPr="00556BC9">
        <w:rPr>
          <w:u w:val="single"/>
        </w:rPr>
        <w:t xml:space="preserve">Teslim </w:t>
      </w:r>
      <w:r w:rsidR="002A57C1">
        <w:rPr>
          <w:u w:val="single"/>
        </w:rPr>
        <w:t>Alan</w:t>
      </w:r>
      <w:r w:rsidRPr="00556BC9">
        <w:rPr>
          <w:u w:val="single"/>
        </w:rPr>
        <w:t>:</w:t>
      </w:r>
      <w:r>
        <w:rPr>
          <w:u w:val="single"/>
        </w:rPr>
        <w:t xml:space="preserve">                                                                           </w:t>
      </w:r>
    </w:p>
    <w:p w14:paraId="75BF3B90" w14:textId="77777777" w:rsidR="00556BC9" w:rsidRDefault="00556BC9" w:rsidP="0038587B">
      <w:pPr>
        <w:tabs>
          <w:tab w:val="left" w:pos="708"/>
          <w:tab w:val="left" w:pos="1416"/>
          <w:tab w:val="left" w:pos="2124"/>
          <w:tab w:val="left" w:pos="6330"/>
        </w:tabs>
        <w:spacing w:line="360" w:lineRule="auto"/>
      </w:pPr>
      <w:r>
        <w:t>Adı Soyadı</w:t>
      </w:r>
      <w:r>
        <w:tab/>
        <w:t>:</w:t>
      </w:r>
      <w:r w:rsidRPr="00556BC9">
        <w:t xml:space="preserve"> </w:t>
      </w:r>
      <w:r>
        <w:t>………………………</w:t>
      </w:r>
      <w:r w:rsidR="0038587B">
        <w:t xml:space="preserve">                              </w:t>
      </w:r>
      <w:r>
        <w:t>Adı Soyadı</w:t>
      </w:r>
      <w:r w:rsidR="0038587B">
        <w:t xml:space="preserve">       </w:t>
      </w:r>
      <w:r>
        <w:t>:………………………</w:t>
      </w:r>
    </w:p>
    <w:p w14:paraId="445CF534" w14:textId="751E97EE" w:rsidR="00556BC9" w:rsidRDefault="00316D37" w:rsidP="0038587B">
      <w:pPr>
        <w:spacing w:line="360" w:lineRule="auto"/>
      </w:pPr>
      <w:r>
        <w:t xml:space="preserve">Şirket              </w:t>
      </w:r>
      <w:r w:rsidR="00556BC9">
        <w:t>: ………………………</w:t>
      </w:r>
      <w:r w:rsidR="00556BC9" w:rsidRPr="00556BC9">
        <w:t xml:space="preserve"> </w:t>
      </w:r>
      <w:r w:rsidR="00556BC9">
        <w:t xml:space="preserve">          </w:t>
      </w:r>
      <w:r w:rsidR="0038587B">
        <w:t xml:space="preserve">                   </w:t>
      </w:r>
      <w:r w:rsidR="00556BC9" w:rsidRPr="00556BC9">
        <w:t>Görevi/Unvanı: ………………………</w:t>
      </w:r>
    </w:p>
    <w:p w14:paraId="3D37A954" w14:textId="77777777" w:rsidR="00556BC9" w:rsidRPr="00556BC9" w:rsidRDefault="00556BC9" w:rsidP="0038587B">
      <w:pPr>
        <w:spacing w:line="360" w:lineRule="auto"/>
      </w:pPr>
      <w:r>
        <w:t>İmzası</w:t>
      </w:r>
      <w:r>
        <w:tab/>
      </w:r>
      <w:r w:rsidR="0038587B">
        <w:tab/>
      </w:r>
      <w:r>
        <w:t>:…………</w:t>
      </w:r>
      <w:r w:rsidR="0038587B">
        <w:t>…………</w:t>
      </w:r>
      <w:r>
        <w:t>…</w:t>
      </w:r>
      <w:r w:rsidR="0038587B">
        <w:t>.</w:t>
      </w:r>
      <w:r>
        <w:tab/>
        <w:t xml:space="preserve">    </w:t>
      </w:r>
      <w:r w:rsidR="0038587B">
        <w:t xml:space="preserve">                  İmzası</w:t>
      </w:r>
      <w:r w:rsidR="0038587B">
        <w:tab/>
        <w:t xml:space="preserve">          </w:t>
      </w:r>
      <w:r w:rsidR="0038587B" w:rsidRPr="0038587B">
        <w:t>:……………………….</w:t>
      </w:r>
    </w:p>
    <w:p w14:paraId="1B67C266" w14:textId="77777777" w:rsidR="00556BC9" w:rsidRPr="00556BC9" w:rsidRDefault="00556BC9" w:rsidP="00556BC9"/>
    <w:sectPr w:rsidR="00556BC9" w:rsidRPr="00556BC9" w:rsidSect="0038587B">
      <w:headerReference w:type="even" r:id="rId10"/>
      <w:headerReference w:type="default" r:id="rId11"/>
      <w:headerReference w:type="first" r:id="rId12"/>
      <w:pgSz w:w="11906" w:h="16838"/>
      <w:pgMar w:top="568" w:right="849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F5D4" w14:textId="77777777" w:rsidR="00530258" w:rsidRDefault="00530258" w:rsidP="009C2D71">
      <w:r>
        <w:separator/>
      </w:r>
    </w:p>
  </w:endnote>
  <w:endnote w:type="continuationSeparator" w:id="0">
    <w:p w14:paraId="728304C0" w14:textId="77777777" w:rsidR="00530258" w:rsidRDefault="00530258" w:rsidP="009C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AB25" w14:textId="77777777" w:rsidR="00530258" w:rsidRDefault="00530258" w:rsidP="009C2D71">
      <w:r>
        <w:separator/>
      </w:r>
    </w:p>
  </w:footnote>
  <w:footnote w:type="continuationSeparator" w:id="0">
    <w:p w14:paraId="59E7C8EA" w14:textId="77777777" w:rsidR="00530258" w:rsidRDefault="00530258" w:rsidP="009C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A233F" w14:textId="77777777" w:rsidR="009C2D71" w:rsidRDefault="009C2D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135C" w14:textId="77777777" w:rsidR="009C2D71" w:rsidRDefault="009C2D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AA0A" w14:textId="77777777" w:rsidR="009C2D71" w:rsidRDefault="009C2D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25C"/>
    <w:multiLevelType w:val="hybridMultilevel"/>
    <w:tmpl w:val="75C47A20"/>
    <w:lvl w:ilvl="0" w:tplc="041F0009">
      <w:start w:val="1"/>
      <w:numFmt w:val="bullet"/>
      <w:lvlText w:val=""/>
      <w:lvlJc w:val="left"/>
      <w:pPr>
        <w:ind w:left="14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" w15:restartNumberingAfterBreak="0">
    <w:nsid w:val="6A494CE2"/>
    <w:multiLevelType w:val="hybridMultilevel"/>
    <w:tmpl w:val="E12E266C"/>
    <w:lvl w:ilvl="0" w:tplc="73C81BF4">
      <w:numFmt w:val="bullet"/>
      <w:lvlText w:val=""/>
      <w:lvlJc w:val="left"/>
      <w:pPr>
        <w:ind w:left="-5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</w:abstractNum>
  <w:num w:numId="1" w16cid:durableId="1146508663">
    <w:abstractNumId w:val="1"/>
  </w:num>
  <w:num w:numId="2" w16cid:durableId="99283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71"/>
    <w:rsid w:val="00021F2F"/>
    <w:rsid w:val="000B7EF6"/>
    <w:rsid w:val="000E4D15"/>
    <w:rsid w:val="00101913"/>
    <w:rsid w:val="001067C7"/>
    <w:rsid w:val="00180084"/>
    <w:rsid w:val="001846B7"/>
    <w:rsid w:val="00190C42"/>
    <w:rsid w:val="001A4A32"/>
    <w:rsid w:val="001C5444"/>
    <w:rsid w:val="001F0C33"/>
    <w:rsid w:val="00244F28"/>
    <w:rsid w:val="002A57C1"/>
    <w:rsid w:val="00316D37"/>
    <w:rsid w:val="0038587B"/>
    <w:rsid w:val="003B5CBA"/>
    <w:rsid w:val="003C067F"/>
    <w:rsid w:val="003C4A67"/>
    <w:rsid w:val="003D64BD"/>
    <w:rsid w:val="0041755C"/>
    <w:rsid w:val="0047161D"/>
    <w:rsid w:val="004A0D63"/>
    <w:rsid w:val="004C0A9E"/>
    <w:rsid w:val="004D6CA3"/>
    <w:rsid w:val="005227DE"/>
    <w:rsid w:val="00530258"/>
    <w:rsid w:val="00537711"/>
    <w:rsid w:val="00556BC9"/>
    <w:rsid w:val="00556E8E"/>
    <w:rsid w:val="00561386"/>
    <w:rsid w:val="005B2341"/>
    <w:rsid w:val="005C0386"/>
    <w:rsid w:val="00637BC9"/>
    <w:rsid w:val="006A1697"/>
    <w:rsid w:val="006A429E"/>
    <w:rsid w:val="006F48C2"/>
    <w:rsid w:val="00762C95"/>
    <w:rsid w:val="007A78B6"/>
    <w:rsid w:val="007F230E"/>
    <w:rsid w:val="008E6969"/>
    <w:rsid w:val="008F087B"/>
    <w:rsid w:val="009226BD"/>
    <w:rsid w:val="00933BC4"/>
    <w:rsid w:val="009C2D71"/>
    <w:rsid w:val="009E77A4"/>
    <w:rsid w:val="00A6737F"/>
    <w:rsid w:val="00AA2DAD"/>
    <w:rsid w:val="00AA3542"/>
    <w:rsid w:val="00AB55E0"/>
    <w:rsid w:val="00AF16A8"/>
    <w:rsid w:val="00B1011E"/>
    <w:rsid w:val="00B9456F"/>
    <w:rsid w:val="00BC6015"/>
    <w:rsid w:val="00C44B3A"/>
    <w:rsid w:val="00CD1F24"/>
    <w:rsid w:val="00CD6C22"/>
    <w:rsid w:val="00E30F3C"/>
    <w:rsid w:val="00E313A0"/>
    <w:rsid w:val="00EC502E"/>
    <w:rsid w:val="00F20610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8DABB"/>
  <w15:docId w15:val="{CF93E5D1-421F-4F2B-B9BE-544B71B9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2D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2D7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2D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2D7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C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B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BC9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6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952D-1594-44FE-AEE4-4AFAF647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Hatice Hacısalihoğlu</cp:lastModifiedBy>
  <cp:revision>16</cp:revision>
  <cp:lastPrinted>2024-09-27T07:24:00Z</cp:lastPrinted>
  <dcterms:created xsi:type="dcterms:W3CDTF">2024-09-25T12:16:00Z</dcterms:created>
  <dcterms:modified xsi:type="dcterms:W3CDTF">2024-10-04T07:03:00Z</dcterms:modified>
</cp:coreProperties>
</file>